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9" w:beforeLines="100"/>
        <w:jc w:val="center"/>
        <w:rPr>
          <w:rFonts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ascii="方正小标宋简体" w:eastAsia="方正小标宋简体"/>
          <w:spacing w:val="20"/>
          <w:sz w:val="48"/>
          <w:szCs w:val="48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申报材料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Theme="minorEastAsia" w:hAnsiTheme="minorEastAsia" w:eastAsiaTheme="minorEastAsia" w:cstheme="minorEastAsia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</w:rPr>
        <w:t>（封  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</w:rPr>
        <w:t>（效果图）</w:t>
      </w:r>
    </w:p>
    <w:p>
      <w:pPr>
        <w:jc w:val="center"/>
        <w:rPr>
          <w:rFonts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 结构优质工程 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spacing w:after="439" w:afterLines="100" w:line="80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目 录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1、资料目录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2、黄石市建设结构优质工程申报表（一式二份，一份入册，一份单列）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3、建设工程规划许可证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4、施工图设计审查批准书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5、施工许可证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6、施工结构工程质量通病防治计划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7、主体结构质量施工特色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8、地基与基础、主体结构验收报告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9、结构实体实测、检测报告</w:t>
      </w:r>
    </w:p>
    <w:p>
      <w:pPr>
        <w:spacing w:line="700" w:lineRule="exact"/>
        <w:ind w:firstLine="645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10、工程结构实体图片资料并加文字说明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以上资料1—10项装订成1套成册，如系复印件请注明原件存放单位，并加盖存放单位公章。不详之处查阅文件或电话咨询（周妍：15072026760）</w:t>
      </w:r>
    </w:p>
    <w:p>
      <w:pPr>
        <w:spacing w:line="660" w:lineRule="exact"/>
        <w:ind w:firstLine="600" w:firstLineChars="200"/>
        <w:rPr>
          <w:rFonts w:hAnsi="宋体"/>
          <w:sz w:val="30"/>
          <w:szCs w:val="30"/>
        </w:rPr>
      </w:pPr>
    </w:p>
    <w:p>
      <w:pPr>
        <w:spacing w:line="660" w:lineRule="exact"/>
        <w:rPr>
          <w:rFonts w:hAnsi="宋体"/>
          <w:sz w:val="30"/>
          <w:szCs w:val="30"/>
        </w:rPr>
      </w:pPr>
    </w:p>
    <w:p>
      <w:pPr>
        <w:spacing w:after="439" w:afterLines="100" w:line="600" w:lineRule="exact"/>
        <w:rPr>
          <w:rFonts w:ascii="方正小标宋简体" w:hAnsi="宋体" w:eastAsia="方正小标宋简体"/>
          <w:sz w:val="48"/>
          <w:szCs w:val="48"/>
        </w:rPr>
      </w:pPr>
    </w:p>
    <w:p>
      <w:pPr>
        <w:spacing w:after="439" w:afterLines="100" w:line="600" w:lineRule="exact"/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黄石市建设结构优质工程申报表</w:t>
      </w:r>
    </w:p>
    <w:p>
      <w:pPr>
        <w:spacing w:after="439" w:afterLines="100"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after="439" w:afterLines="100" w:line="600" w:lineRule="exact"/>
        <w:rPr>
          <w:rFonts w:ascii="方正小标宋简体" w:hAnsi="宋体" w:eastAsia="方正小标宋简体"/>
          <w:sz w:val="36"/>
          <w:szCs w:val="36"/>
        </w:rPr>
      </w:pPr>
    </w:p>
    <w:p>
      <w:pPr>
        <w:spacing w:after="439" w:afterLines="100"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after="439" w:afterLines="100"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after="439" w:afterLines="100" w:line="600" w:lineRule="exact"/>
        <w:rPr>
          <w:rFonts w:ascii="方正小标宋简体" w:hAnsi="宋体" w:eastAsia="方正小标宋简体"/>
          <w:sz w:val="36"/>
          <w:szCs w:val="36"/>
        </w:rPr>
      </w:pPr>
    </w:p>
    <w:p>
      <w:pPr>
        <w:spacing w:after="439" w:afterLines="100" w:line="600" w:lineRule="exact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 结构优质工程 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（公章）</w:t>
      </w:r>
    </w:p>
    <w:p>
      <w:pPr>
        <w:spacing w:line="800" w:lineRule="exact"/>
        <w:ind w:firstLine="1080" w:firstLineChars="300"/>
        <w:rPr>
          <w:rFonts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spacing w:line="600" w:lineRule="exact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600" w:lineRule="exact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</w:rPr>
              <w:t>工程造价</w:t>
            </w:r>
            <w:r>
              <w:rPr>
                <w:rFonts w:hint="eastAsia" w:hAnsi="宋体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勘察</w:t>
            </w:r>
            <w:r>
              <w:rPr>
                <w:rFonts w:hint="eastAsia" w:hAnsi="宋体"/>
              </w:rPr>
              <w:t>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项目经理</w:t>
            </w:r>
          </w:p>
          <w:p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工程结构质量通病防治计划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Ansi="宋体"/>
              </w:rPr>
            </w:pPr>
          </w:p>
        </w:tc>
        <w:tc>
          <w:tcPr>
            <w:tcW w:w="4000" w:type="dxa"/>
            <w:gridSpan w:val="2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质监站意见     </w:t>
            </w:r>
          </w:p>
        </w:tc>
        <w:tc>
          <w:tcPr>
            <w:tcW w:w="4312" w:type="dxa"/>
            <w:gridSpan w:val="3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Ansi="宋体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rPr>
                <w:rFonts w:ascii="Calibri" w:hAnsi="Calibri"/>
              </w:rPr>
            </w:pPr>
          </w:p>
        </w:tc>
      </w:tr>
    </w:tbl>
    <w:p>
      <w:pPr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01373C5"/>
    <w:rsid w:val="001C36BA"/>
    <w:rsid w:val="001E16A5"/>
    <w:rsid w:val="00745A2A"/>
    <w:rsid w:val="018A5A2E"/>
    <w:rsid w:val="03DB7736"/>
    <w:rsid w:val="07CD0CE2"/>
    <w:rsid w:val="0DB35C94"/>
    <w:rsid w:val="1F340F2B"/>
    <w:rsid w:val="2B534FB4"/>
    <w:rsid w:val="352A66A0"/>
    <w:rsid w:val="3A331946"/>
    <w:rsid w:val="3C70306C"/>
    <w:rsid w:val="3DD35461"/>
    <w:rsid w:val="49421399"/>
    <w:rsid w:val="4D1161E3"/>
    <w:rsid w:val="50494657"/>
    <w:rsid w:val="5A5723FF"/>
    <w:rsid w:val="5AAC2134"/>
    <w:rsid w:val="5B3A4BC8"/>
    <w:rsid w:val="5D911AA2"/>
    <w:rsid w:val="6F6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130</Words>
  <Characters>745</Characters>
  <Lines>6</Lines>
  <Paragraphs>1</Paragraphs>
  <TotalTime>41</TotalTime>
  <ScaleCrop>false</ScaleCrop>
  <LinksUpToDate>false</LinksUpToDate>
  <CharactersWithSpaces>874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2021-12-17T08:01:03Z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